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ED13" w14:textId="5049CD5E" w:rsidR="00881CD7" w:rsidRPr="00881CD7" w:rsidRDefault="007D22AF" w:rsidP="00881CD7">
      <w:pPr>
        <w:spacing w:after="0"/>
        <w:rPr>
          <w:rFonts w:eastAsia="Arial"/>
          <w:b/>
          <w:bCs/>
          <w:sz w:val="24"/>
        </w:rPr>
      </w:pPr>
      <w:r w:rsidRPr="00881CD7">
        <w:rPr>
          <w:rFonts w:eastAsia="Arial"/>
          <w:b/>
          <w:bCs/>
          <w:sz w:val="24"/>
        </w:rPr>
        <w:t xml:space="preserve"> </w:t>
      </w:r>
      <w:r w:rsidR="00881CD7" w:rsidRPr="00881CD7">
        <w:rPr>
          <w:rFonts w:eastAsia="Arial"/>
          <w:b/>
          <w:bCs/>
          <w:sz w:val="24"/>
        </w:rPr>
        <w:t xml:space="preserve">Obrazec št. 4: Izkazovanje pravice do vzpostavitve </w:t>
      </w:r>
      <w:r w:rsidR="00E0382E">
        <w:rPr>
          <w:rFonts w:eastAsia="Arial"/>
          <w:b/>
          <w:bCs/>
          <w:sz w:val="24"/>
        </w:rPr>
        <w:t>polnilnega parka</w:t>
      </w:r>
    </w:p>
    <w:p w14:paraId="57E1D4FA" w14:textId="1F53CFF1" w:rsidR="00D32E74" w:rsidRPr="00881CD7" w:rsidRDefault="00D32E74">
      <w:pPr>
        <w:spacing w:after="196"/>
        <w:rPr>
          <w:szCs w:val="22"/>
        </w:rPr>
      </w:pPr>
    </w:p>
    <w:p w14:paraId="5E569891" w14:textId="69334C10" w:rsidR="00D32E74" w:rsidRDefault="007D22AF" w:rsidP="00881CD7">
      <w:pPr>
        <w:spacing w:after="158"/>
        <w:ind w:left="10" w:hanging="10"/>
        <w:rPr>
          <w:szCs w:val="22"/>
        </w:rPr>
      </w:pPr>
      <w:r w:rsidRPr="00881CD7">
        <w:rPr>
          <w:rFonts w:eastAsia="Arial"/>
          <w:szCs w:val="22"/>
        </w:rPr>
        <w:t>Vlagatelj (naziv): _________________________</w:t>
      </w:r>
      <w:r w:rsidR="00881CD7">
        <w:rPr>
          <w:rFonts w:eastAsia="Arial"/>
          <w:szCs w:val="22"/>
        </w:rPr>
        <w:t>__________________________________________________________________________________</w:t>
      </w:r>
      <w:r w:rsidRPr="00881CD7">
        <w:rPr>
          <w:rFonts w:eastAsia="Arial"/>
          <w:szCs w:val="22"/>
        </w:rPr>
        <w:t xml:space="preserve"> </w:t>
      </w:r>
    </w:p>
    <w:p w14:paraId="633DBB5E" w14:textId="77777777" w:rsidR="00881CD7" w:rsidRPr="00881CD7" w:rsidRDefault="00881CD7" w:rsidP="00881CD7">
      <w:pPr>
        <w:spacing w:after="158"/>
        <w:ind w:left="10" w:hanging="10"/>
        <w:rPr>
          <w:szCs w:val="22"/>
        </w:rPr>
      </w:pPr>
    </w:p>
    <w:p w14:paraId="7D247360" w14:textId="5B2963D5" w:rsidR="00D32E74" w:rsidRPr="00881CD7" w:rsidRDefault="007D22AF" w:rsidP="007D22AF">
      <w:pPr>
        <w:spacing w:after="152" w:line="267" w:lineRule="auto"/>
        <w:ind w:left="-5" w:hanging="10"/>
        <w:jc w:val="both"/>
        <w:rPr>
          <w:szCs w:val="22"/>
        </w:rPr>
      </w:pPr>
      <w:r w:rsidRPr="00881CD7">
        <w:rPr>
          <w:rFonts w:eastAsia="Arial"/>
          <w:b/>
          <w:szCs w:val="22"/>
        </w:rPr>
        <w:t>v postopku Javnega razpisa</w:t>
      </w:r>
      <w:r w:rsidRPr="00881CD7">
        <w:rPr>
          <w:rFonts w:eastAsiaTheme="minorHAnsi"/>
          <w:b/>
          <w:bCs/>
          <w:color w:val="auto"/>
          <w:szCs w:val="22"/>
        </w:rPr>
        <w:t xml:space="preserve"> za </w:t>
      </w:r>
      <w:r w:rsidR="00A90519" w:rsidRPr="00881CD7">
        <w:rPr>
          <w:rFonts w:eastAsiaTheme="minorHAnsi"/>
          <w:b/>
          <w:bCs/>
          <w:color w:val="auto"/>
          <w:szCs w:val="22"/>
        </w:rPr>
        <w:t>sofinanciranje</w:t>
      </w:r>
      <w:r w:rsidRPr="00881CD7">
        <w:rPr>
          <w:rFonts w:eastAsiaTheme="minorHAnsi"/>
          <w:b/>
          <w:bCs/>
          <w:color w:val="auto"/>
          <w:szCs w:val="22"/>
        </w:rPr>
        <w:t xml:space="preserve"> </w:t>
      </w:r>
      <w:r w:rsidR="000876A4" w:rsidRPr="00881CD7">
        <w:rPr>
          <w:rFonts w:eastAsiaTheme="minorHAnsi"/>
          <w:b/>
          <w:bCs/>
          <w:color w:val="auto"/>
          <w:szCs w:val="22"/>
        </w:rPr>
        <w:t xml:space="preserve">pilotnih </w:t>
      </w:r>
      <w:r w:rsidRPr="00881CD7">
        <w:rPr>
          <w:rFonts w:eastAsiaTheme="minorHAnsi"/>
          <w:b/>
          <w:bCs/>
          <w:color w:val="auto"/>
          <w:szCs w:val="22"/>
        </w:rPr>
        <w:t>projektov zelene tovorne logistike</w:t>
      </w:r>
      <w:r w:rsidRPr="00881CD7">
        <w:rPr>
          <w:rFonts w:eastAsia="Arial"/>
          <w:b/>
          <w:szCs w:val="22"/>
        </w:rPr>
        <w:t xml:space="preserve"> podajamo seznam vseh parcel z dokazili o pravici graditi oz. ureditvi polnilnega parka. </w:t>
      </w:r>
    </w:p>
    <w:p w14:paraId="7A6B16AB" w14:textId="77777777" w:rsidR="00D32E74" w:rsidRPr="00881CD7" w:rsidRDefault="007D22AF">
      <w:pPr>
        <w:pStyle w:val="Heading1"/>
        <w:spacing w:after="0"/>
        <w:ind w:left="-5"/>
        <w:rPr>
          <w:rFonts w:ascii="Calibri" w:hAnsi="Calibri" w:cs="Calibri"/>
          <w:szCs w:val="22"/>
        </w:rPr>
      </w:pPr>
      <w:r w:rsidRPr="00881CD7">
        <w:rPr>
          <w:rFonts w:ascii="Calibri" w:hAnsi="Calibri" w:cs="Calibri"/>
          <w:szCs w:val="22"/>
        </w:rPr>
        <w:t xml:space="preserve">SEZNAM PREDMETNIH LOKACIJ POLNILNIH PARKOV (PP) </w:t>
      </w:r>
    </w:p>
    <w:tbl>
      <w:tblPr>
        <w:tblStyle w:val="TableGrid"/>
        <w:tblW w:w="13745" w:type="dxa"/>
        <w:tblInd w:w="7" w:type="dxa"/>
        <w:tblCellMar>
          <w:top w:w="12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0"/>
        <w:gridCol w:w="2979"/>
        <w:gridCol w:w="2977"/>
        <w:gridCol w:w="1702"/>
        <w:gridCol w:w="3112"/>
        <w:gridCol w:w="2275"/>
      </w:tblGrid>
      <w:tr w:rsidR="00D32E74" w:rsidRPr="00881CD7" w14:paraId="02CD23C5" w14:textId="77777777" w:rsidTr="00881CD7">
        <w:trPr>
          <w:trHeight w:val="466"/>
        </w:trPr>
        <w:tc>
          <w:tcPr>
            <w:tcW w:w="6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F2D0" w:themeFill="accent6" w:themeFillTint="33"/>
          </w:tcPr>
          <w:p w14:paraId="7951946E" w14:textId="48F9ED82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Polnilni parki  - opis podajte za vsak PP posebej </w:t>
            </w:r>
          </w:p>
          <w:p w14:paraId="49B838F8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F2D0" w:themeFill="accent6" w:themeFillTint="33"/>
          </w:tcPr>
          <w:p w14:paraId="3B6E696C" w14:textId="77777777" w:rsidR="00D32E74" w:rsidRPr="00881CD7" w:rsidRDefault="00D32E74">
            <w:pPr>
              <w:rPr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F2D0" w:themeFill="accent6" w:themeFillTint="33"/>
          </w:tcPr>
          <w:p w14:paraId="15CF1A38" w14:textId="77777777" w:rsidR="00D32E74" w:rsidRPr="00881CD7" w:rsidRDefault="00D32E74">
            <w:pPr>
              <w:rPr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452DA2D8" w14:textId="77777777" w:rsidR="00D32E74" w:rsidRPr="00881CD7" w:rsidRDefault="00D32E74">
            <w:pPr>
              <w:rPr>
                <w:szCs w:val="22"/>
              </w:rPr>
            </w:pPr>
          </w:p>
        </w:tc>
      </w:tr>
      <w:tr w:rsidR="00D32E74" w:rsidRPr="00881CD7" w14:paraId="58250185" w14:textId="77777777" w:rsidTr="00881CD7">
        <w:trPr>
          <w:trHeight w:val="1163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F43E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Št. PP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3A06F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Naslov lokacije PP (ulica, hišna št., kraj)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6563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>Parcelne številke ter številke katastrske občine (</w:t>
            </w:r>
            <w:proofErr w:type="spellStart"/>
            <w:r w:rsidRPr="00881CD7">
              <w:rPr>
                <w:rFonts w:eastAsia="Arial"/>
                <w:b/>
                <w:szCs w:val="22"/>
              </w:rPr>
              <w:t>k.o</w:t>
            </w:r>
            <w:proofErr w:type="spellEnd"/>
            <w:r w:rsidRPr="00881CD7">
              <w:rPr>
                <w:rFonts w:eastAsia="Arial"/>
                <w:b/>
                <w:szCs w:val="22"/>
              </w:rPr>
              <w:t xml:space="preserve">.)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48778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V lasti vlagatelja (vnesite DA ali NE)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D93E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Izkazovanje lastništva oz. urejene pravice do rabe predmetnih parcel*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E06A" w14:textId="05CE6755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bCs/>
                <w:szCs w:val="22"/>
              </w:rPr>
              <w:t>Čas trajanja pravice do rabe predmetnih p</w:t>
            </w:r>
            <w:r w:rsidRPr="00881CD7">
              <w:rPr>
                <w:rFonts w:eastAsiaTheme="minorEastAsia"/>
                <w:b/>
                <w:color w:val="000000" w:themeColor="text1"/>
                <w:szCs w:val="22"/>
              </w:rPr>
              <w:t xml:space="preserve">arcel </w:t>
            </w:r>
            <w:r w:rsidR="0443B057" w:rsidRPr="00881CD7">
              <w:rPr>
                <w:rFonts w:eastAsiaTheme="minorEastAsia"/>
                <w:b/>
                <w:bCs/>
                <w:color w:val="000000" w:themeColor="text1"/>
                <w:szCs w:val="22"/>
              </w:rPr>
              <w:t>vsaj 5 let po zaključku projekta</w:t>
            </w:r>
            <w:r w:rsidRPr="00881CD7">
              <w:rPr>
                <w:rFonts w:eastAsia="Arial"/>
                <w:b/>
                <w:bCs/>
                <w:szCs w:val="22"/>
              </w:rPr>
              <w:t xml:space="preserve"> </w:t>
            </w:r>
          </w:p>
        </w:tc>
      </w:tr>
      <w:tr w:rsidR="00D32E74" w:rsidRPr="00881CD7" w14:paraId="6C958F20" w14:textId="77777777" w:rsidTr="00881CD7">
        <w:trPr>
          <w:trHeight w:val="48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8424E" w14:textId="3D35EB5A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6EE6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28BF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1442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FEF8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4582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15D29921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0A50D" w14:textId="5892A30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8C93F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7AD0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3A07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80EC9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C129A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26EA9ED4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5224" w14:textId="0C851A63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1009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04C3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057FF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C373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0F9C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3B41310A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BE59D" w14:textId="69520F72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46D29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8F6B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6C752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9919E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4BE9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20A82BFB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2F2A" w14:textId="0C276D32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5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32A0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41232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ADB7C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FD49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BC02D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381AF1C7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0769" w14:textId="5F94D66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6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53A92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4D92A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C1033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5C9A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B6553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7154BF6F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A23D9" w14:textId="6BF212F2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7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43C1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A09C6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5AF6B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8871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3875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105B1336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0AD8" w14:textId="40CDAC79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8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9F4AE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ACD9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E16B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7E84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D7415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01A23D98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C055" w14:textId="2D5E80CA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9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3BD1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2B0F1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AFC97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348D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DD44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29BE798A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930F" w14:textId="1D7F8F44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10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920C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B55E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BD46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21660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122BC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  <w:tr w:rsidR="00D32E74" w:rsidRPr="00881CD7" w14:paraId="0EA73A78" w14:textId="77777777" w:rsidTr="00881CD7">
        <w:trPr>
          <w:trHeight w:val="24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964B3" w14:textId="41A7DAED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11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8D808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Po potrebi dodajte vrstice.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7CCD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B2C4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F16D" w14:textId="77777777" w:rsidR="00D32E74" w:rsidRPr="00881CD7" w:rsidRDefault="007D22AF">
            <w:pPr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D5E9" w14:textId="77777777" w:rsidR="00D32E74" w:rsidRPr="00881CD7" w:rsidRDefault="007D22AF">
            <w:pPr>
              <w:ind w:left="2"/>
              <w:rPr>
                <w:szCs w:val="22"/>
              </w:rPr>
            </w:pPr>
            <w:r w:rsidRPr="00881CD7">
              <w:rPr>
                <w:rFonts w:eastAsia="Arial"/>
                <w:b/>
                <w:szCs w:val="22"/>
              </w:rPr>
              <w:t xml:space="preserve"> </w:t>
            </w:r>
          </w:p>
        </w:tc>
      </w:tr>
    </w:tbl>
    <w:p w14:paraId="407AB382" w14:textId="16FA9269" w:rsidR="00D32E74" w:rsidRPr="00881CD7" w:rsidRDefault="007D22AF">
      <w:pPr>
        <w:spacing w:after="0" w:line="260" w:lineRule="auto"/>
        <w:ind w:left="-5" w:hanging="10"/>
        <w:rPr>
          <w:i/>
          <w:iCs/>
          <w:szCs w:val="22"/>
        </w:rPr>
      </w:pPr>
      <w:r w:rsidRPr="00881CD7">
        <w:rPr>
          <w:rFonts w:eastAsia="Arial"/>
          <w:i/>
          <w:iCs/>
          <w:szCs w:val="22"/>
        </w:rPr>
        <w:lastRenderedPageBreak/>
        <w:t>*vnesite vrsto priloženega dokazila – npr. izpisek iz ZK, najemna pogodba, pogodba o nakupu ali zakupu zemljišča oz. drugo verodostojno listino, ki izkazuje pravico rabe predmetnih zemljišč, npr. pisno soglasje lastnika oz. solastnikov</w:t>
      </w:r>
      <w:r w:rsidR="003F1156" w:rsidRPr="00881CD7">
        <w:rPr>
          <w:rFonts w:eastAsia="Arial"/>
          <w:i/>
          <w:iCs/>
          <w:szCs w:val="22"/>
        </w:rPr>
        <w:t>.</w:t>
      </w:r>
    </w:p>
    <w:p w14:paraId="31A7F885" w14:textId="03A663DA" w:rsidR="00D32E74" w:rsidRPr="00881CD7" w:rsidRDefault="00D32E74">
      <w:pPr>
        <w:rPr>
          <w:szCs w:val="22"/>
        </w:rPr>
      </w:pPr>
    </w:p>
    <w:p w14:paraId="13F5C88E" w14:textId="0CC9D088" w:rsidR="00D32E74" w:rsidRPr="00881CD7" w:rsidRDefault="007D22AF" w:rsidP="4A38F9C8">
      <w:pPr>
        <w:spacing w:after="159" w:line="260" w:lineRule="auto"/>
        <w:ind w:left="-5" w:hanging="10"/>
        <w:rPr>
          <w:rFonts w:eastAsia="Arial"/>
          <w:szCs w:val="22"/>
        </w:rPr>
      </w:pPr>
      <w:r w:rsidRPr="00881CD7">
        <w:rPr>
          <w:rFonts w:eastAsia="Arial"/>
          <w:szCs w:val="22"/>
        </w:rPr>
        <w:t>K izpolnjenemu Obrazcu št. 4 priložite po vrstnem redu urejena in oštevilčena dokazila o pravici do vzpostavitve polniln</w:t>
      </w:r>
      <w:r w:rsidR="50EC33DB" w:rsidRPr="00881CD7">
        <w:rPr>
          <w:rFonts w:eastAsia="Arial"/>
          <w:szCs w:val="22"/>
        </w:rPr>
        <w:t>e infrastrukture</w:t>
      </w:r>
      <w:r w:rsidRPr="00881CD7">
        <w:rPr>
          <w:rFonts w:eastAsia="Arial"/>
          <w:szCs w:val="22"/>
        </w:rPr>
        <w:t xml:space="preserve"> (izpis iz ZK, najemna pogodba, kupoprodajna pogodba, soglasje lastnikov oz. solastnikov, ipd.). </w:t>
      </w:r>
    </w:p>
    <w:p w14:paraId="571BB8F1" w14:textId="77777777" w:rsidR="00D32E74" w:rsidRPr="00881CD7" w:rsidRDefault="007D22AF">
      <w:pPr>
        <w:spacing w:after="183"/>
        <w:rPr>
          <w:szCs w:val="22"/>
        </w:rPr>
      </w:pPr>
      <w:r w:rsidRPr="00881CD7">
        <w:rPr>
          <w:rFonts w:eastAsia="Arial"/>
          <w:szCs w:val="22"/>
        </w:rPr>
        <w:t xml:space="preserve"> </w:t>
      </w:r>
    </w:p>
    <w:p w14:paraId="5D92C8B8" w14:textId="77777777" w:rsidR="00D32E74" w:rsidRPr="00881CD7" w:rsidRDefault="007D22AF">
      <w:pPr>
        <w:tabs>
          <w:tab w:val="center" w:pos="3971"/>
          <w:tab w:val="center" w:pos="7020"/>
        </w:tabs>
        <w:spacing w:after="23"/>
        <w:rPr>
          <w:szCs w:val="22"/>
        </w:rPr>
      </w:pPr>
      <w:r w:rsidRPr="00881CD7">
        <w:rPr>
          <w:rFonts w:eastAsia="Arial"/>
          <w:szCs w:val="22"/>
        </w:rPr>
        <w:t xml:space="preserve">V/na: </w:t>
      </w:r>
      <w:r w:rsidRPr="00881CD7">
        <w:rPr>
          <w:rFonts w:eastAsia="Arial"/>
          <w:szCs w:val="22"/>
        </w:rPr>
        <w:tab/>
        <w:t xml:space="preserve">Žig: </w:t>
      </w:r>
      <w:r w:rsidRPr="00881CD7">
        <w:rPr>
          <w:rFonts w:eastAsia="Arial"/>
          <w:szCs w:val="22"/>
        </w:rPr>
        <w:tab/>
        <w:t xml:space="preserve">Ime in priimek zakonitega zastopnika </w:t>
      </w:r>
    </w:p>
    <w:p w14:paraId="632B2C82" w14:textId="77777777" w:rsidR="00D32E74" w:rsidRPr="00881CD7" w:rsidRDefault="007D22AF">
      <w:pPr>
        <w:spacing w:after="92"/>
        <w:ind w:left="34"/>
        <w:jc w:val="center"/>
        <w:rPr>
          <w:szCs w:val="22"/>
        </w:rPr>
      </w:pPr>
      <w:r w:rsidRPr="00881CD7">
        <w:rPr>
          <w:rFonts w:eastAsia="Arial"/>
          <w:szCs w:val="22"/>
        </w:rPr>
        <w:t xml:space="preserve">vlagatelja: </w:t>
      </w:r>
    </w:p>
    <w:p w14:paraId="55F58682" w14:textId="6DCAAD82" w:rsidR="00D32E74" w:rsidRPr="00881CD7" w:rsidRDefault="007D22AF" w:rsidP="007D22AF">
      <w:pPr>
        <w:spacing w:after="32"/>
        <w:ind w:left="108"/>
        <w:rPr>
          <w:rFonts w:eastAsia="Arial"/>
          <w:szCs w:val="22"/>
        </w:rPr>
      </w:pPr>
      <w:r w:rsidRPr="00881CD7">
        <w:rPr>
          <w:rFonts w:eastAsia="Arial"/>
          <w:szCs w:val="22"/>
        </w:rPr>
        <w:t xml:space="preserve"> 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 </w:t>
      </w:r>
    </w:p>
    <w:p w14:paraId="74C63BF2" w14:textId="77777777" w:rsidR="007D22AF" w:rsidRPr="00881CD7" w:rsidRDefault="007D22AF" w:rsidP="007D22AF">
      <w:pPr>
        <w:spacing w:after="32"/>
        <w:ind w:left="108"/>
        <w:rPr>
          <w:szCs w:val="22"/>
        </w:rPr>
      </w:pPr>
    </w:p>
    <w:p w14:paraId="4735FB7F" w14:textId="77777777" w:rsidR="00D32E74" w:rsidRPr="00881CD7" w:rsidRDefault="007D22AF">
      <w:pPr>
        <w:spacing w:after="7"/>
        <w:rPr>
          <w:szCs w:val="22"/>
        </w:rPr>
      </w:pPr>
      <w:r w:rsidRPr="00881CD7">
        <w:rPr>
          <w:noProof/>
          <w:szCs w:val="22"/>
        </w:rPr>
        <mc:AlternateContent>
          <mc:Choice Requires="wpg">
            <w:drawing>
              <wp:inline distT="0" distB="0" distL="0" distR="0" wp14:anchorId="537400F1" wp14:editId="2454EEB3">
                <wp:extent cx="5851525" cy="6096"/>
                <wp:effectExtent l="0" t="0" r="0" b="0"/>
                <wp:docPr id="8423" name="Group 8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25" cy="6096"/>
                          <a:chOff x="0" y="0"/>
                          <a:chExt cx="5851525" cy="6096"/>
                        </a:xfrm>
                      </wpg:grpSpPr>
                      <wps:wsp>
                        <wps:cNvPr id="8768" name="Shape 8768"/>
                        <wps:cNvSpPr/>
                        <wps:spPr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9" name="Shape 8769"/>
                        <wps:cNvSpPr/>
                        <wps:spPr>
                          <a:xfrm>
                            <a:off x="3060827" y="0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9B4EB6E">
              <v:group id="Group 8423" style="width:460.75pt;height:0.480011pt;mso-position-horizontal-relative:char;mso-position-vertical-relative:line" coordsize="58515,60">
                <v:shape id="Shape 8770" style="position:absolute;width:19814;height:91;left:0;top:0;" coordsize="1981454,9144" path="m0,0l1981454,0l1981454,9144l0,9144l0,0">
                  <v:stroke on="false" weight="0pt" color="#000000" opacity="0" miterlimit="10" joinstyle="miter" endcap="flat"/>
                  <v:fill on="true" color="#000000"/>
                </v:shape>
                <v:shape id="Shape 8771" style="position:absolute;width:27906;height:91;left:30608;top:0;" coordsize="2790698,9144" path="m0,0l2790698,0l2790698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7CFE21E8" w14:textId="77777777" w:rsidR="00D32E74" w:rsidRPr="00881CD7" w:rsidRDefault="007D22AF">
      <w:pPr>
        <w:spacing w:after="23"/>
        <w:ind w:left="108"/>
        <w:rPr>
          <w:szCs w:val="22"/>
        </w:rPr>
      </w:pPr>
      <w:r w:rsidRPr="00881CD7">
        <w:rPr>
          <w:rFonts w:eastAsia="Arial"/>
          <w:szCs w:val="22"/>
        </w:rPr>
        <w:t xml:space="preserve">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</w:t>
      </w:r>
    </w:p>
    <w:p w14:paraId="3C67BB44" w14:textId="77777777" w:rsidR="00D32E74" w:rsidRPr="00881CD7" w:rsidRDefault="007D22AF">
      <w:pPr>
        <w:tabs>
          <w:tab w:val="center" w:pos="3971"/>
          <w:tab w:val="center" w:pos="7020"/>
        </w:tabs>
        <w:spacing w:after="23"/>
        <w:rPr>
          <w:szCs w:val="22"/>
        </w:rPr>
      </w:pPr>
      <w:r w:rsidRPr="00881CD7">
        <w:rPr>
          <w:rFonts w:eastAsia="Arial"/>
          <w:szCs w:val="22"/>
        </w:rPr>
        <w:t xml:space="preserve">Datum: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Podpis zakonitega zastopnika vlagatelja: </w:t>
      </w:r>
    </w:p>
    <w:p w14:paraId="7287EE73" w14:textId="77777777" w:rsidR="00D32E74" w:rsidRPr="00881CD7" w:rsidRDefault="007D22AF">
      <w:pPr>
        <w:spacing w:after="99"/>
        <w:ind w:left="108"/>
        <w:rPr>
          <w:szCs w:val="22"/>
        </w:rPr>
      </w:pPr>
      <w:r w:rsidRPr="00881CD7">
        <w:rPr>
          <w:rFonts w:eastAsia="Arial"/>
          <w:szCs w:val="22"/>
        </w:rPr>
        <w:t xml:space="preserve">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</w:t>
      </w:r>
    </w:p>
    <w:p w14:paraId="63D3AE4E" w14:textId="77777777" w:rsidR="00D32E74" w:rsidRPr="00881CD7" w:rsidRDefault="007D22AF">
      <w:pPr>
        <w:spacing w:after="32"/>
        <w:ind w:left="108"/>
        <w:rPr>
          <w:szCs w:val="22"/>
        </w:rPr>
      </w:pPr>
      <w:r w:rsidRPr="00881CD7">
        <w:rPr>
          <w:rFonts w:eastAsia="Arial"/>
          <w:szCs w:val="22"/>
        </w:rPr>
        <w:t xml:space="preserve"> 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</w:t>
      </w:r>
      <w:r w:rsidRPr="00881CD7">
        <w:rPr>
          <w:rFonts w:eastAsia="Arial"/>
          <w:szCs w:val="22"/>
        </w:rPr>
        <w:tab/>
        <w:t xml:space="preserve"> </w:t>
      </w:r>
    </w:p>
    <w:p w14:paraId="4AD2E258" w14:textId="77777777" w:rsidR="00D32E74" w:rsidRPr="00881CD7" w:rsidRDefault="007D22AF">
      <w:pPr>
        <w:spacing w:after="0"/>
        <w:ind w:right="6005"/>
        <w:jc w:val="center"/>
        <w:rPr>
          <w:szCs w:val="22"/>
        </w:rPr>
      </w:pPr>
      <w:r w:rsidRPr="00881CD7">
        <w:rPr>
          <w:rFonts w:eastAsia="Arial"/>
          <w:szCs w:val="22"/>
        </w:rPr>
        <w:t xml:space="preserve"> </w:t>
      </w:r>
    </w:p>
    <w:p w14:paraId="1742150D" w14:textId="77777777" w:rsidR="00D32E74" w:rsidRPr="00881CD7" w:rsidRDefault="007D22AF">
      <w:pPr>
        <w:spacing w:after="7"/>
        <w:ind w:left="-14"/>
        <w:rPr>
          <w:szCs w:val="22"/>
        </w:rPr>
      </w:pPr>
      <w:r w:rsidRPr="00881CD7">
        <w:rPr>
          <w:noProof/>
          <w:szCs w:val="22"/>
        </w:rPr>
        <mc:AlternateContent>
          <mc:Choice Requires="wpg">
            <w:drawing>
              <wp:inline distT="0" distB="0" distL="0" distR="0" wp14:anchorId="69561800" wp14:editId="26E3A313">
                <wp:extent cx="5860669" cy="6096"/>
                <wp:effectExtent l="0" t="0" r="0" b="0"/>
                <wp:docPr id="8426" name="Group 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669" cy="6096"/>
                          <a:chOff x="0" y="0"/>
                          <a:chExt cx="5860669" cy="6096"/>
                        </a:xfrm>
                      </wpg:grpSpPr>
                      <wps:wsp>
                        <wps:cNvPr id="8772" name="Shape 8772"/>
                        <wps:cNvSpPr/>
                        <wps:spPr>
                          <a:xfrm>
                            <a:off x="0" y="0"/>
                            <a:ext cx="1990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598" h="9144">
                                <a:moveTo>
                                  <a:pt x="0" y="0"/>
                                </a:moveTo>
                                <a:lnTo>
                                  <a:pt x="1990598" y="0"/>
                                </a:lnTo>
                                <a:lnTo>
                                  <a:pt x="1990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3" name="Shape 8773"/>
                        <wps:cNvSpPr/>
                        <wps:spPr>
                          <a:xfrm>
                            <a:off x="3060827" y="0"/>
                            <a:ext cx="2799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9842" h="9144">
                                <a:moveTo>
                                  <a:pt x="0" y="0"/>
                                </a:moveTo>
                                <a:lnTo>
                                  <a:pt x="2799842" y="0"/>
                                </a:lnTo>
                                <a:lnTo>
                                  <a:pt x="2799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A81233B">
              <v:group id="Group 8426" style="width:461.47pt;height:0.480011pt;mso-position-horizontal-relative:char;mso-position-vertical-relative:line" coordsize="58606,60">
                <v:shape id="Shape 8774" style="position:absolute;width:19905;height:91;left:0;top:0;" coordsize="1990598,9144" path="m0,0l1990598,0l1990598,9144l0,9144l0,0">
                  <v:stroke on="false" weight="0pt" color="#000000" opacity="0" miterlimit="10" joinstyle="miter" endcap="flat"/>
                  <v:fill on="true" color="#000000"/>
                </v:shape>
                <v:shape id="Shape 8775" style="position:absolute;width:27998;height:91;left:30608;top:0;" coordsize="2799842,9144" path="m0,0l2799842,0l2799842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5D2E4759" w14:textId="77777777" w:rsidR="00D32E74" w:rsidRPr="00881CD7" w:rsidRDefault="007D22AF">
      <w:pPr>
        <w:spacing w:after="0"/>
        <w:rPr>
          <w:szCs w:val="22"/>
        </w:rPr>
      </w:pPr>
      <w:r w:rsidRPr="00881CD7">
        <w:rPr>
          <w:rFonts w:eastAsia="Arial"/>
          <w:b/>
          <w:szCs w:val="22"/>
        </w:rPr>
        <w:t xml:space="preserve"> </w:t>
      </w:r>
    </w:p>
    <w:sectPr w:rsidR="00D32E74" w:rsidRPr="00881C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028" w:right="1414" w:bottom="155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4A5B" w14:textId="77777777" w:rsidR="006A32D5" w:rsidRDefault="006A32D5">
      <w:pPr>
        <w:spacing w:after="0" w:line="240" w:lineRule="auto"/>
      </w:pPr>
      <w:r>
        <w:separator/>
      </w:r>
    </w:p>
  </w:endnote>
  <w:endnote w:type="continuationSeparator" w:id="0">
    <w:p w14:paraId="6F69EC86" w14:textId="77777777" w:rsidR="006A32D5" w:rsidRDefault="006A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69B7" w14:textId="77777777" w:rsidR="00150B5A" w:rsidRDefault="00150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5FE7B88" w14:paraId="1EA7F56F" w14:textId="77777777" w:rsidTr="75FE7B88">
      <w:trPr>
        <w:trHeight w:val="300"/>
      </w:trPr>
      <w:tc>
        <w:tcPr>
          <w:tcW w:w="4665" w:type="dxa"/>
        </w:tcPr>
        <w:p w14:paraId="6A937817" w14:textId="0475AF99" w:rsidR="75FE7B88" w:rsidRDefault="75FE7B88" w:rsidP="75FE7B88">
          <w:pPr>
            <w:pStyle w:val="Header"/>
            <w:ind w:left="-115"/>
          </w:pPr>
        </w:p>
      </w:tc>
      <w:tc>
        <w:tcPr>
          <w:tcW w:w="4665" w:type="dxa"/>
        </w:tcPr>
        <w:p w14:paraId="2B5EB744" w14:textId="06C732E3" w:rsidR="75FE7B88" w:rsidRDefault="75FE7B88" w:rsidP="75FE7B88">
          <w:pPr>
            <w:pStyle w:val="Header"/>
            <w:jc w:val="center"/>
          </w:pPr>
        </w:p>
      </w:tc>
      <w:tc>
        <w:tcPr>
          <w:tcW w:w="4665" w:type="dxa"/>
        </w:tcPr>
        <w:p w14:paraId="384FAB38" w14:textId="41EB39C9" w:rsidR="75FE7B88" w:rsidRDefault="75FE7B88" w:rsidP="75FE7B88">
          <w:pPr>
            <w:pStyle w:val="Header"/>
            <w:ind w:right="-115"/>
            <w:jc w:val="right"/>
          </w:pPr>
        </w:p>
      </w:tc>
    </w:tr>
  </w:tbl>
  <w:p w14:paraId="0FBB22E8" w14:textId="6FB4552D" w:rsidR="00093D67" w:rsidRDefault="00093D67" w:rsidP="00093D67">
    <w:pPr>
      <w:pStyle w:val="Footer"/>
      <w:jc w:val="right"/>
    </w:pPr>
  </w:p>
  <w:p w14:paraId="07A60F95" w14:textId="391F9DA3" w:rsidR="75FE7B88" w:rsidRDefault="75FE7B88" w:rsidP="75FE7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ADD7" w14:textId="77777777" w:rsidR="00150B5A" w:rsidRDefault="00150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F3D3" w14:textId="77777777" w:rsidR="006A32D5" w:rsidRDefault="006A32D5">
      <w:pPr>
        <w:spacing w:after="0" w:line="240" w:lineRule="auto"/>
      </w:pPr>
      <w:r>
        <w:separator/>
      </w:r>
    </w:p>
  </w:footnote>
  <w:footnote w:type="continuationSeparator" w:id="0">
    <w:p w14:paraId="3854ACCE" w14:textId="77777777" w:rsidR="006A32D5" w:rsidRDefault="006A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A8BE" w14:textId="77777777" w:rsidR="00D32E74" w:rsidRDefault="007D22AF">
    <w:pPr>
      <w:spacing w:after="0"/>
      <w:ind w:right="2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0A5F72" wp14:editId="1CFC57E1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1961515" cy="54088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515" cy="54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17C426D0" wp14:editId="5B11A565">
          <wp:simplePos x="0" y="0"/>
          <wp:positionH relativeFrom="page">
            <wp:posOffset>7837044</wp:posOffset>
          </wp:positionH>
          <wp:positionV relativeFrom="page">
            <wp:posOffset>543560</wp:posOffset>
          </wp:positionV>
          <wp:extent cx="1902714" cy="44704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2714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                                                                                                                                             </w:t>
    </w:r>
  </w:p>
  <w:p w14:paraId="5FC2553E" w14:textId="77777777" w:rsidR="00D32E74" w:rsidRDefault="007D22AF">
    <w:pPr>
      <w:spacing w:after="13"/>
    </w:pPr>
    <w:r>
      <w:rPr>
        <w:rFonts w:ascii="Arial" w:eastAsia="Arial" w:hAnsi="Arial" w:cs="Arial"/>
        <w:sz w:val="20"/>
      </w:rPr>
      <w:t xml:space="preserve"> </w:t>
    </w:r>
  </w:p>
  <w:p w14:paraId="3D4D0BA8" w14:textId="77777777" w:rsidR="00D32E74" w:rsidRDefault="007D22AF">
    <w:pPr>
      <w:spacing w:after="0"/>
    </w:pPr>
    <w:r>
      <w:rPr>
        <w:rFonts w:ascii="Arial" w:eastAsia="Arial" w:hAnsi="Arial" w:cs="Arial"/>
        <w:sz w:val="20"/>
      </w:rPr>
      <w:t>Obrazec št. 4: Izkazovanje pravice do vzpostavitve polnilnih parkov in ponujanju storitve polnjenja na predmetnih lokacijah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33F" w14:textId="58E5E34E" w:rsidR="00150B5A" w:rsidRDefault="00095303" w:rsidP="00150B5A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10653734" wp14:editId="00DD59F4">
          <wp:simplePos x="0" y="0"/>
          <wp:positionH relativeFrom="page">
            <wp:posOffset>2638425</wp:posOffset>
          </wp:positionH>
          <wp:positionV relativeFrom="page">
            <wp:posOffset>0</wp:posOffset>
          </wp:positionV>
          <wp:extent cx="5372100" cy="7598923"/>
          <wp:effectExtent l="0" t="0" r="0" b="0"/>
          <wp:wrapNone/>
          <wp:docPr id="1188121955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4227" cy="7601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12AB5" w14:textId="7F6821CE" w:rsidR="00D32E74" w:rsidRDefault="007D22AF">
    <w:pPr>
      <w:spacing w:after="0"/>
      <w:ind w:right="25"/>
      <w:jc w:val="right"/>
    </w:pPr>
    <w:r>
      <w:rPr>
        <w:rFonts w:ascii="Arial" w:eastAsia="Arial" w:hAnsi="Arial" w:cs="Arial"/>
        <w:sz w:val="20"/>
      </w:rPr>
      <w:t xml:space="preserve">                                                                                                                                              </w:t>
    </w:r>
  </w:p>
  <w:p w14:paraId="11904F74" w14:textId="06A1A6CB" w:rsidR="00D32E74" w:rsidRDefault="007D22AF">
    <w:pPr>
      <w:spacing w:after="13"/>
    </w:pPr>
    <w:r>
      <w:rPr>
        <w:rFonts w:ascii="Arial" w:eastAsia="Arial" w:hAnsi="Arial" w:cs="Arial"/>
        <w:sz w:val="20"/>
      </w:rPr>
      <w:t xml:space="preserve"> </w:t>
    </w:r>
  </w:p>
  <w:p w14:paraId="592B2F11" w14:textId="1D66211F" w:rsidR="00416175" w:rsidRDefault="00416175">
    <w:pPr>
      <w:spacing w:after="0"/>
      <w:rPr>
        <w:rFonts w:ascii="Arial" w:eastAsia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2B4E" w14:textId="77777777" w:rsidR="00D32E74" w:rsidRDefault="007D22AF">
    <w:pPr>
      <w:spacing w:after="0"/>
      <w:ind w:right="25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75D9D6CD" wp14:editId="41127E78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1961515" cy="540880"/>
          <wp:effectExtent l="0" t="0" r="0" b="0"/>
          <wp:wrapSquare wrapText="bothSides"/>
          <wp:docPr id="209933630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515" cy="54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7D8A8F24" wp14:editId="47A25835">
          <wp:simplePos x="0" y="0"/>
          <wp:positionH relativeFrom="page">
            <wp:posOffset>7837044</wp:posOffset>
          </wp:positionH>
          <wp:positionV relativeFrom="page">
            <wp:posOffset>543560</wp:posOffset>
          </wp:positionV>
          <wp:extent cx="1902714" cy="447040"/>
          <wp:effectExtent l="0" t="0" r="0" b="0"/>
          <wp:wrapSquare wrapText="bothSides"/>
          <wp:docPr id="194911134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2714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                                                                                                                                             </w:t>
    </w:r>
  </w:p>
  <w:p w14:paraId="5A8E0E93" w14:textId="77777777" w:rsidR="00D32E74" w:rsidRDefault="007D22AF">
    <w:pPr>
      <w:spacing w:after="13"/>
    </w:pPr>
    <w:r>
      <w:rPr>
        <w:rFonts w:ascii="Arial" w:eastAsia="Arial" w:hAnsi="Arial" w:cs="Arial"/>
        <w:sz w:val="20"/>
      </w:rPr>
      <w:t xml:space="preserve"> </w:t>
    </w:r>
  </w:p>
  <w:p w14:paraId="16D202EF" w14:textId="77777777" w:rsidR="00D32E74" w:rsidRDefault="007D22AF">
    <w:pPr>
      <w:spacing w:after="0"/>
    </w:pPr>
    <w:r>
      <w:rPr>
        <w:rFonts w:ascii="Arial" w:eastAsia="Arial" w:hAnsi="Arial" w:cs="Arial"/>
        <w:sz w:val="20"/>
      </w:rPr>
      <w:t>Obrazec št. 4: Izkazovanje pravice do vzpostavitve polnilnih parkov in ponujanju storitve polnjenja na predmetnih lokacijah</w:t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74"/>
    <w:rsid w:val="00012B15"/>
    <w:rsid w:val="00071C20"/>
    <w:rsid w:val="000876A4"/>
    <w:rsid w:val="00093D67"/>
    <w:rsid w:val="00095303"/>
    <w:rsid w:val="000B5EF2"/>
    <w:rsid w:val="00150B5A"/>
    <w:rsid w:val="00274FC0"/>
    <w:rsid w:val="002B794C"/>
    <w:rsid w:val="003A43CA"/>
    <w:rsid w:val="003A7CBF"/>
    <w:rsid w:val="003F1156"/>
    <w:rsid w:val="003F5E95"/>
    <w:rsid w:val="00416175"/>
    <w:rsid w:val="004B6A78"/>
    <w:rsid w:val="0053759B"/>
    <w:rsid w:val="00596BE0"/>
    <w:rsid w:val="006A32D5"/>
    <w:rsid w:val="006D523A"/>
    <w:rsid w:val="00750B3C"/>
    <w:rsid w:val="007D22AF"/>
    <w:rsid w:val="00871CD3"/>
    <w:rsid w:val="008736FC"/>
    <w:rsid w:val="00881CD7"/>
    <w:rsid w:val="008908F1"/>
    <w:rsid w:val="00963A87"/>
    <w:rsid w:val="009D0F08"/>
    <w:rsid w:val="009E07B4"/>
    <w:rsid w:val="00A10525"/>
    <w:rsid w:val="00A67318"/>
    <w:rsid w:val="00A90519"/>
    <w:rsid w:val="00B91824"/>
    <w:rsid w:val="00BC69FA"/>
    <w:rsid w:val="00C23B2C"/>
    <w:rsid w:val="00C713D3"/>
    <w:rsid w:val="00C9186F"/>
    <w:rsid w:val="00CC79C8"/>
    <w:rsid w:val="00D32E74"/>
    <w:rsid w:val="00E0382E"/>
    <w:rsid w:val="00E853E2"/>
    <w:rsid w:val="00E868B3"/>
    <w:rsid w:val="00F84790"/>
    <w:rsid w:val="00FE4D34"/>
    <w:rsid w:val="00FF70AB"/>
    <w:rsid w:val="0443B057"/>
    <w:rsid w:val="1E6EA4BF"/>
    <w:rsid w:val="4A38F9C8"/>
    <w:rsid w:val="4F2F302A"/>
    <w:rsid w:val="50EC33DB"/>
    <w:rsid w:val="58289546"/>
    <w:rsid w:val="75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05B41"/>
  <w15:docId w15:val="{94A60C73-60B4-41EC-B261-1B5D5A6A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2" w:line="267" w:lineRule="auto"/>
      <w:ind w:left="10" w:hanging="10"/>
      <w:jc w:val="both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link w:val="FooterChar"/>
    <w:uiPriority w:val="99"/>
    <w:unhideWhenUsed/>
    <w:rsid w:val="75FE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2AF"/>
    <w:rPr>
      <w:rFonts w:ascii="Calibri" w:eastAsia="Calibri" w:hAnsi="Calibri" w:cs="Calibri"/>
      <w:color w:val="000000"/>
      <w:sz w:val="22"/>
    </w:rPr>
  </w:style>
  <w:style w:type="paragraph" w:styleId="Header">
    <w:name w:val="header"/>
    <w:link w:val="HeaderChar"/>
    <w:uiPriority w:val="99"/>
    <w:unhideWhenUsed/>
    <w:rsid w:val="75FE7B88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1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CD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D3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4E03AD77424AA88A0126C2D45E46" ma:contentTypeVersion="17" ma:contentTypeDescription="Ustvari nov dokument." ma:contentTypeScope="" ma:versionID="07810d2b3ddb472c9937e6a2eb59ebcd">
  <xsd:schema xmlns:xsd="http://www.w3.org/2001/XMLSchema" xmlns:xs="http://www.w3.org/2001/XMLSchema" xmlns:p="http://schemas.microsoft.com/office/2006/metadata/properties" xmlns:ns1="http://schemas.microsoft.com/sharepoint/v3" xmlns:ns2="79a46866-bc65-4f35-875d-3d44fc39abc1" xmlns:ns3="678d5482-0d87-4dac-b852-b2b43d2e6583" targetNamespace="http://schemas.microsoft.com/office/2006/metadata/properties" ma:root="true" ma:fieldsID="a5d266e535477cf876fbca4796f1f628" ns1:_="" ns2:_="" ns3:_="">
    <xsd:import namespace="http://schemas.microsoft.com/sharepoint/v3"/>
    <xsd:import namespace="79a46866-bc65-4f35-875d-3d44fc39abc1"/>
    <xsd:import namespace="678d5482-0d87-4dac-b852-b2b43d2e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6866-bc65-4f35-875d-3d44fc39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f63ae665-506a-473f-a774-2995a047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5482-0d87-4dac-b852-b2b43d2e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990fe6-c164-4fe3-a876-310b946d653b}" ma:internalName="TaxCatchAll" ma:showField="CatchAllData" ma:web="678d5482-0d87-4dac-b852-b2b43d2e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9a46866-bc65-4f35-875d-3d44fc39abc1">
      <Terms xmlns="http://schemas.microsoft.com/office/infopath/2007/PartnerControls"/>
    </lcf76f155ced4ddcb4097134ff3c332f>
    <_ip_UnifiedCompliancePolicyProperties xmlns="http://schemas.microsoft.com/sharepoint/v3" xsi:nil="true"/>
    <TaxCatchAll xmlns="678d5482-0d87-4dac-b852-b2b43d2e6583" xsi:nil="true"/>
  </documentManagement>
</p:properties>
</file>

<file path=customXml/itemProps1.xml><?xml version="1.0" encoding="utf-8"?>
<ds:datastoreItem xmlns:ds="http://schemas.openxmlformats.org/officeDocument/2006/customXml" ds:itemID="{33F30922-0B66-42F8-8DF3-BB2C2D96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a46866-bc65-4f35-875d-3d44fc39abc1"/>
    <ds:schemaRef ds:uri="678d5482-0d87-4dac-b852-b2b43d2e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D04CC-2ED5-45FD-A7FB-8A025C2F2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B5F95-6652-421C-8B92-A41D78F7BB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a46866-bc65-4f35-875d-3d44fc39abc1"/>
    <ds:schemaRef ds:uri="678d5482-0d87-4dac-b852-b2b43d2e65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Lesjak</dc:creator>
  <cp:keywords/>
  <cp:lastModifiedBy>Neža Rozman</cp:lastModifiedBy>
  <cp:revision>2</cp:revision>
  <dcterms:created xsi:type="dcterms:W3CDTF">2026-03-12T10:46:00Z</dcterms:created>
  <dcterms:modified xsi:type="dcterms:W3CDTF">2026-03-12T10:46:00Z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0x01010086414E03AD77424AA88A0126C2D45E46</vt:lpwstr>
  </property>
  <property fmtid="{D5CDD505-2E9C-101B-9397-08002B2CF9AE}" pid="3" name="MediaServiceImageTags">
    <vt:lpwstr/>
  </property>
  <property fmtid="{D5CDD505-2E9C-101B-9397-08002B2CF9AE}" pid="4" name="MSIP_Label_fa1be3a2-0b6d-486d-91d5-be5fc2b51253_Enabled">
    <vt:lpwstr>true</vt:lpwstr>
  </property>
  <property fmtid="{D5CDD505-2E9C-101B-9397-08002B2CF9AE}" pid="5" name="MSIP_Label_fa1be3a2-0b6d-486d-91d5-be5fc2b51253_SetDate">
    <vt:lpwstr>2026-02-18T07:31:07Z</vt:lpwstr>
  </property>
  <property fmtid="{D5CDD505-2E9C-101B-9397-08002B2CF9AE}" pid="6" name="MSIP_Label_fa1be3a2-0b6d-486d-91d5-be5fc2b51253_Method">
    <vt:lpwstr>Privileged</vt:lpwstr>
  </property>
  <property fmtid="{D5CDD505-2E9C-101B-9397-08002B2CF9AE}" pid="7" name="MSIP_Label_fa1be3a2-0b6d-486d-91d5-be5fc2b51253_Name">
    <vt:lpwstr>Zaupno</vt:lpwstr>
  </property>
  <property fmtid="{D5CDD505-2E9C-101B-9397-08002B2CF9AE}" pid="8" name="MSIP_Label_fa1be3a2-0b6d-486d-91d5-be5fc2b51253_SiteId">
    <vt:lpwstr>8d05b656-5ced-407f-8cc4-182bc3a1bb7b</vt:lpwstr>
  </property>
  <property fmtid="{D5CDD505-2E9C-101B-9397-08002B2CF9AE}" pid="9" name="MSIP_Label_fa1be3a2-0b6d-486d-91d5-be5fc2b51253_ActionId">
    <vt:lpwstr>be8d1160-9cc3-4234-ab86-3353d9b27e3a</vt:lpwstr>
  </property>
  <property fmtid="{D5CDD505-2E9C-101B-9397-08002B2CF9AE}" pid="10" name="MSIP_Label_fa1be3a2-0b6d-486d-91d5-be5fc2b51253_ContentBits">
    <vt:lpwstr>0</vt:lpwstr>
  </property>
  <property fmtid="{D5CDD505-2E9C-101B-9397-08002B2CF9AE}" pid="11" name="MSIP_Label_fa1be3a2-0b6d-486d-91d5-be5fc2b51253_Tag">
    <vt:lpwstr>10, 0, 1, 1</vt:lpwstr>
  </property>
</Properties>
</file>